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B3" w:rsidRDefault="00374EB3" w:rsidP="004500DC">
      <w:pPr>
        <w:pStyle w:val="BodyText"/>
        <w:jc w:val="center"/>
        <w:rPr>
          <w:b/>
          <w:lang w:val="en-US"/>
        </w:rPr>
      </w:pPr>
      <w:r w:rsidRPr="00374EB3">
        <w:rPr>
          <w:b/>
          <w:lang w:val="en-US"/>
        </w:rPr>
        <w:t>DANH SÁCH</w:t>
      </w:r>
      <w:r>
        <w:rPr>
          <w:b/>
          <w:lang w:val="en-US"/>
        </w:rPr>
        <w:t xml:space="preserve"> CÁC CƠ SỞ CUNG CẤP THỰC PHẨM</w:t>
      </w:r>
    </w:p>
    <w:p w:rsidR="004500DC" w:rsidRDefault="004500DC" w:rsidP="004500DC">
      <w:pPr>
        <w:pStyle w:val="BodyText"/>
        <w:jc w:val="center"/>
        <w:rPr>
          <w:i/>
          <w:lang w:val="en-US"/>
        </w:rPr>
      </w:pPr>
      <w:r w:rsidRPr="004500DC">
        <w:rPr>
          <w:i/>
          <w:lang w:val="en-US"/>
        </w:rPr>
        <w:t>(Kèm theo Công văn số: 3462/SYT-NVY ngày 20/4/2026 của Sở Y tế)</w:t>
      </w:r>
    </w:p>
    <w:p w:rsidR="007D24B1" w:rsidRPr="004500DC" w:rsidRDefault="007D24B1" w:rsidP="004500DC">
      <w:pPr>
        <w:pStyle w:val="BodyText"/>
        <w:jc w:val="center"/>
        <w:rPr>
          <w:i/>
          <w:lang w:val="en-US"/>
        </w:rPr>
      </w:pPr>
    </w:p>
    <w:p w:rsidR="00374EB3" w:rsidRDefault="00374EB3" w:rsidP="00374EB3">
      <w:pPr>
        <w:pStyle w:val="BodyText"/>
        <w:numPr>
          <w:ilvl w:val="0"/>
          <w:numId w:val="2"/>
        </w:numPr>
        <w:rPr>
          <w:b/>
          <w:lang w:val="en-US"/>
        </w:rPr>
      </w:pPr>
      <w:r w:rsidRPr="007D24B1">
        <w:rPr>
          <w:lang w:val="en-US"/>
        </w:rPr>
        <w:t>Tên cơ sở:</w:t>
      </w:r>
      <w:r w:rsidR="004500DC">
        <w:rPr>
          <w:b/>
          <w:lang w:val="en-US"/>
        </w:rPr>
        <w:t xml:space="preserve"> Trường Mầm Non Đồng Dương</w:t>
      </w:r>
    </w:p>
    <w:p w:rsidR="00374EB3" w:rsidRDefault="00374EB3" w:rsidP="00374EB3">
      <w:pPr>
        <w:pStyle w:val="BodyText"/>
        <w:numPr>
          <w:ilvl w:val="0"/>
          <w:numId w:val="2"/>
        </w:numPr>
        <w:rPr>
          <w:b/>
          <w:lang w:val="en-US"/>
        </w:rPr>
      </w:pPr>
      <w:r w:rsidRPr="007D24B1">
        <w:rPr>
          <w:lang w:val="en-US"/>
        </w:rPr>
        <w:t>Địa chỉ:</w:t>
      </w:r>
      <w:r w:rsidR="004500DC" w:rsidRPr="007D24B1">
        <w:rPr>
          <w:lang w:val="en-US"/>
        </w:rPr>
        <w:t xml:space="preserve"> </w:t>
      </w:r>
      <w:r w:rsidR="004500DC">
        <w:rPr>
          <w:b/>
          <w:lang w:val="en-US"/>
        </w:rPr>
        <w:t>Tổ 32 – Phường Yên Nghĩa – Hà Nội</w:t>
      </w:r>
    </w:p>
    <w:p w:rsidR="00374EB3" w:rsidRDefault="00374EB3" w:rsidP="00374EB3">
      <w:pPr>
        <w:pStyle w:val="BodyText"/>
        <w:numPr>
          <w:ilvl w:val="0"/>
          <w:numId w:val="2"/>
        </w:numPr>
        <w:rPr>
          <w:b/>
          <w:lang w:val="en-US"/>
        </w:rPr>
      </w:pPr>
      <w:r w:rsidRPr="007D24B1">
        <w:rPr>
          <w:lang w:val="en-US"/>
        </w:rPr>
        <w:t>Loại hình:</w:t>
      </w:r>
      <w:r>
        <w:rPr>
          <w:b/>
          <w:lang w:val="en-US"/>
        </w:rPr>
        <w:t xml:space="preserve"> Bếp ăn </w:t>
      </w:r>
      <w:r w:rsidR="004500DC">
        <w:rPr>
          <w:b/>
          <w:lang w:val="en-US"/>
        </w:rPr>
        <w:t>tập thể</w:t>
      </w:r>
    </w:p>
    <w:p w:rsidR="004500DC" w:rsidRDefault="004500DC" w:rsidP="00374EB3">
      <w:pPr>
        <w:pStyle w:val="BodyText"/>
        <w:numPr>
          <w:ilvl w:val="0"/>
          <w:numId w:val="2"/>
        </w:numPr>
        <w:rPr>
          <w:b/>
          <w:lang w:val="en-US"/>
        </w:rPr>
      </w:pPr>
      <w:r w:rsidRPr="007D24B1">
        <w:rPr>
          <w:lang w:val="en-US"/>
        </w:rPr>
        <w:t>Tên chủ cơ sở:</w:t>
      </w:r>
      <w:r>
        <w:rPr>
          <w:b/>
          <w:lang w:val="en-US"/>
        </w:rPr>
        <w:t xml:space="preserve"> Đặng Thị Lan</w:t>
      </w:r>
    </w:p>
    <w:p w:rsidR="004500DC" w:rsidRDefault="004500DC" w:rsidP="00374EB3">
      <w:pPr>
        <w:pStyle w:val="BodyText"/>
        <w:numPr>
          <w:ilvl w:val="0"/>
          <w:numId w:val="2"/>
        </w:numPr>
        <w:rPr>
          <w:b/>
          <w:lang w:val="en-US"/>
        </w:rPr>
      </w:pPr>
      <w:r w:rsidRPr="007D24B1">
        <w:rPr>
          <w:lang w:val="en-US"/>
        </w:rPr>
        <w:t>Số điện thoại:</w:t>
      </w:r>
      <w:r>
        <w:rPr>
          <w:b/>
          <w:lang w:val="en-US"/>
        </w:rPr>
        <w:t xml:space="preserve"> 0982.230.291</w:t>
      </w:r>
    </w:p>
    <w:p w:rsidR="00C216FD" w:rsidRPr="00374EB3" w:rsidRDefault="00C216FD" w:rsidP="00374EB3">
      <w:pPr>
        <w:pStyle w:val="BodyText"/>
        <w:numPr>
          <w:ilvl w:val="0"/>
          <w:numId w:val="2"/>
        </w:numPr>
        <w:rPr>
          <w:b/>
          <w:lang w:val="en-US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694"/>
        <w:gridCol w:w="1417"/>
        <w:gridCol w:w="1418"/>
        <w:gridCol w:w="1701"/>
        <w:gridCol w:w="1701"/>
        <w:gridCol w:w="3260"/>
        <w:gridCol w:w="2410"/>
      </w:tblGrid>
      <w:tr w:rsidR="007D24B1" w:rsidTr="00C216FD">
        <w:trPr>
          <w:trHeight w:val="2228"/>
        </w:trPr>
        <w:tc>
          <w:tcPr>
            <w:tcW w:w="567" w:type="dxa"/>
          </w:tcPr>
          <w:p w:rsidR="00374EB3" w:rsidRPr="008957D1" w:rsidRDefault="00374EB3" w:rsidP="00F340C5">
            <w:pPr>
              <w:pStyle w:val="TableParagraph"/>
              <w:spacing w:before="66"/>
              <w:rPr>
                <w:b/>
                <w:sz w:val="20"/>
                <w:szCs w:val="20"/>
              </w:rPr>
            </w:pPr>
          </w:p>
          <w:p w:rsidR="00374EB3" w:rsidRDefault="00374EB3" w:rsidP="00F340C5">
            <w:pPr>
              <w:pStyle w:val="TableParagraph"/>
              <w:ind w:left="83"/>
              <w:rPr>
                <w:b/>
                <w:sz w:val="24"/>
              </w:rPr>
            </w:pPr>
            <w:r w:rsidRPr="008957D1">
              <w:rPr>
                <w:b/>
                <w:spacing w:val="-5"/>
                <w:sz w:val="20"/>
                <w:szCs w:val="20"/>
              </w:rPr>
              <w:t>STT</w:t>
            </w:r>
          </w:p>
        </w:tc>
        <w:tc>
          <w:tcPr>
            <w:tcW w:w="2694" w:type="dxa"/>
          </w:tcPr>
          <w:p w:rsidR="00374EB3" w:rsidRPr="007D24B1" w:rsidRDefault="00374EB3" w:rsidP="00F340C5">
            <w:pPr>
              <w:pStyle w:val="TableParagraph"/>
              <w:spacing w:before="22"/>
              <w:rPr>
                <w:b/>
                <w:sz w:val="20"/>
                <w:szCs w:val="20"/>
              </w:rPr>
            </w:pPr>
          </w:p>
          <w:p w:rsidR="00374EB3" w:rsidRPr="007D24B1" w:rsidRDefault="00374EB3" w:rsidP="000F04C9">
            <w:pPr>
              <w:pStyle w:val="TableParagraph"/>
              <w:ind w:hanging="33"/>
              <w:rPr>
                <w:b/>
                <w:sz w:val="20"/>
                <w:szCs w:val="20"/>
              </w:rPr>
            </w:pPr>
            <w:r w:rsidRPr="007D24B1">
              <w:rPr>
                <w:b/>
                <w:spacing w:val="-2"/>
                <w:sz w:val="20"/>
                <w:szCs w:val="20"/>
              </w:rPr>
              <w:t xml:space="preserve">NGUYÊN </w:t>
            </w:r>
            <w:r w:rsidR="000F04C9" w:rsidRPr="007D24B1">
              <w:rPr>
                <w:b/>
                <w:spacing w:val="-4"/>
                <w:sz w:val="20"/>
                <w:szCs w:val="20"/>
              </w:rPr>
              <w:t xml:space="preserve">LIỆU THỰC </w:t>
            </w:r>
            <w:r w:rsidRPr="007D24B1">
              <w:rPr>
                <w:b/>
                <w:spacing w:val="-4"/>
                <w:sz w:val="20"/>
                <w:szCs w:val="20"/>
              </w:rPr>
              <w:t>PHẨM</w:t>
            </w:r>
          </w:p>
          <w:p w:rsidR="00374EB3" w:rsidRDefault="00374EB3" w:rsidP="00F340C5">
            <w:pPr>
              <w:pStyle w:val="TableParagraph"/>
              <w:ind w:left="122" w:right="98" w:firstLine="240"/>
              <w:jc w:val="both"/>
              <w:rPr>
                <w:i/>
              </w:rPr>
            </w:pPr>
            <w:r>
              <w:rPr>
                <w:i/>
              </w:rPr>
              <w:t>(ghi rõ mặt hàng thực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phẩm cung cấp)</w:t>
            </w:r>
          </w:p>
        </w:tc>
        <w:tc>
          <w:tcPr>
            <w:tcW w:w="1417" w:type="dxa"/>
          </w:tcPr>
          <w:p w:rsidR="00374EB3" w:rsidRDefault="00374EB3" w:rsidP="00F340C5">
            <w:pPr>
              <w:pStyle w:val="TableParagraph"/>
              <w:spacing w:before="23"/>
              <w:rPr>
                <w:b/>
              </w:rPr>
            </w:pPr>
          </w:p>
          <w:p w:rsidR="00374EB3" w:rsidRPr="007D24B1" w:rsidRDefault="00374EB3" w:rsidP="00F340C5">
            <w:pPr>
              <w:pStyle w:val="TableParagraph"/>
              <w:ind w:left="198" w:right="171" w:hanging="2"/>
              <w:jc w:val="center"/>
              <w:rPr>
                <w:b/>
                <w:sz w:val="20"/>
                <w:szCs w:val="20"/>
              </w:rPr>
            </w:pPr>
            <w:r w:rsidRPr="007D24B1">
              <w:rPr>
                <w:b/>
                <w:spacing w:val="-4"/>
                <w:sz w:val="20"/>
                <w:szCs w:val="20"/>
              </w:rPr>
              <w:t xml:space="preserve">TÊN </w:t>
            </w:r>
            <w:r w:rsidRPr="007D24B1">
              <w:rPr>
                <w:b/>
                <w:sz w:val="20"/>
                <w:szCs w:val="20"/>
              </w:rPr>
              <w:t>ĐƠN</w:t>
            </w:r>
            <w:r w:rsidRPr="007D24B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7D24B1">
              <w:rPr>
                <w:b/>
                <w:sz w:val="20"/>
                <w:szCs w:val="20"/>
              </w:rPr>
              <w:t xml:space="preserve">VỊ </w:t>
            </w:r>
            <w:r w:rsidRPr="007D24B1">
              <w:rPr>
                <w:b/>
                <w:spacing w:val="-4"/>
                <w:sz w:val="20"/>
                <w:szCs w:val="20"/>
              </w:rPr>
              <w:t>CUNG CẤP</w:t>
            </w:r>
          </w:p>
          <w:p w:rsidR="00374EB3" w:rsidRDefault="00374EB3" w:rsidP="00F340C5">
            <w:pPr>
              <w:pStyle w:val="TableParagraph"/>
              <w:ind w:left="296" w:right="256" w:hanging="20"/>
              <w:jc w:val="both"/>
              <w:rPr>
                <w:i/>
              </w:rPr>
            </w:pPr>
            <w:r>
              <w:rPr>
                <w:i/>
              </w:rPr>
              <w:t>(đơn</w:t>
            </w:r>
            <w:r w:rsidR="000F04C9">
              <w:rPr>
                <w:i/>
                <w:spacing w:val="-14"/>
                <w:lang w:val="en-US"/>
              </w:rPr>
              <w:t xml:space="preserve"> </w:t>
            </w:r>
            <w:r>
              <w:rPr>
                <w:i/>
              </w:rPr>
              <w:t>vị</w:t>
            </w:r>
            <w:r w:rsidR="008957D1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ký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hợp </w:t>
            </w:r>
            <w:r>
              <w:rPr>
                <w:i/>
                <w:spacing w:val="-4"/>
              </w:rPr>
              <w:t>đồng</w:t>
            </w:r>
          </w:p>
          <w:p w:rsidR="00374EB3" w:rsidRDefault="00374EB3" w:rsidP="00F340C5">
            <w:pPr>
              <w:pStyle w:val="TableParagraph"/>
              <w:ind w:left="181"/>
              <w:jc w:val="both"/>
              <w:rPr>
                <w:i/>
              </w:rPr>
            </w:pPr>
            <w:r>
              <w:rPr>
                <w:i/>
              </w:rPr>
              <w:t>trực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tiếp)</w:t>
            </w:r>
          </w:p>
        </w:tc>
        <w:tc>
          <w:tcPr>
            <w:tcW w:w="1418" w:type="dxa"/>
          </w:tcPr>
          <w:p w:rsidR="00374EB3" w:rsidRDefault="00374EB3" w:rsidP="00F340C5">
            <w:pPr>
              <w:pStyle w:val="TableParagraph"/>
              <w:spacing w:before="22"/>
              <w:rPr>
                <w:b/>
              </w:rPr>
            </w:pPr>
          </w:p>
          <w:p w:rsidR="00374EB3" w:rsidRPr="007D24B1" w:rsidRDefault="00374EB3" w:rsidP="000F04C9">
            <w:pPr>
              <w:pStyle w:val="TableParagraph"/>
              <w:ind w:right="-9" w:firstLine="7"/>
              <w:jc w:val="center"/>
              <w:rPr>
                <w:b/>
                <w:sz w:val="20"/>
                <w:szCs w:val="20"/>
              </w:rPr>
            </w:pPr>
            <w:r w:rsidRPr="007D24B1">
              <w:rPr>
                <w:b/>
                <w:spacing w:val="-4"/>
                <w:sz w:val="20"/>
                <w:szCs w:val="20"/>
              </w:rPr>
              <w:t xml:space="preserve">ĐỊA </w:t>
            </w:r>
            <w:r w:rsidRPr="007D24B1">
              <w:rPr>
                <w:b/>
                <w:spacing w:val="-5"/>
                <w:sz w:val="20"/>
                <w:szCs w:val="20"/>
              </w:rPr>
              <w:t>CHỈ</w:t>
            </w:r>
          </w:p>
          <w:p w:rsidR="00374EB3" w:rsidRDefault="00374EB3" w:rsidP="00F340C5">
            <w:pPr>
              <w:pStyle w:val="TableParagraph"/>
              <w:ind w:left="316" w:right="231" w:firstLine="36"/>
              <w:rPr>
                <w:i/>
              </w:rPr>
            </w:pPr>
            <w:r>
              <w:rPr>
                <w:i/>
              </w:rPr>
              <w:t>(ghi rõ địa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chỉ </w:t>
            </w:r>
            <w:r>
              <w:rPr>
                <w:i/>
                <w:spacing w:val="-10"/>
              </w:rPr>
              <w:t>)</w:t>
            </w:r>
          </w:p>
        </w:tc>
        <w:tc>
          <w:tcPr>
            <w:tcW w:w="1701" w:type="dxa"/>
          </w:tcPr>
          <w:p w:rsidR="000F04C9" w:rsidRDefault="000F04C9" w:rsidP="000F04C9">
            <w:pPr>
              <w:pStyle w:val="TableParagraph"/>
              <w:ind w:right="123"/>
              <w:rPr>
                <w:b/>
              </w:rPr>
            </w:pPr>
          </w:p>
          <w:p w:rsidR="00374EB3" w:rsidRPr="007D24B1" w:rsidRDefault="00374EB3" w:rsidP="000F04C9">
            <w:pPr>
              <w:pStyle w:val="TableParagraph"/>
              <w:ind w:right="123"/>
              <w:jc w:val="center"/>
              <w:rPr>
                <w:b/>
                <w:sz w:val="20"/>
                <w:szCs w:val="20"/>
              </w:rPr>
            </w:pPr>
            <w:r w:rsidRPr="007D24B1">
              <w:rPr>
                <w:b/>
                <w:sz w:val="20"/>
                <w:szCs w:val="20"/>
              </w:rPr>
              <w:t xml:space="preserve">TÊN VÀ SỐ </w:t>
            </w:r>
            <w:r w:rsidRPr="007D24B1">
              <w:rPr>
                <w:b/>
                <w:spacing w:val="-4"/>
                <w:sz w:val="20"/>
                <w:szCs w:val="20"/>
              </w:rPr>
              <w:t xml:space="preserve">ĐIỆN </w:t>
            </w:r>
            <w:r w:rsidRPr="007D24B1">
              <w:rPr>
                <w:b/>
                <w:spacing w:val="-2"/>
                <w:sz w:val="20"/>
                <w:szCs w:val="20"/>
              </w:rPr>
              <w:t>THOẠI</w:t>
            </w:r>
            <w:r w:rsidRPr="007D24B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D24B1">
              <w:rPr>
                <w:b/>
                <w:sz w:val="20"/>
                <w:szCs w:val="20"/>
              </w:rPr>
              <w:t>CỦA</w:t>
            </w:r>
            <w:r w:rsidRPr="007D24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24B1">
              <w:rPr>
                <w:b/>
                <w:sz w:val="20"/>
                <w:szCs w:val="20"/>
              </w:rPr>
              <w:t xml:space="preserve">CƠ SỞ CUNG CẤP </w:t>
            </w:r>
            <w:r w:rsidRPr="007D24B1">
              <w:rPr>
                <w:b/>
                <w:spacing w:val="-2"/>
                <w:sz w:val="20"/>
                <w:szCs w:val="20"/>
              </w:rPr>
              <w:t xml:space="preserve">NGUYÊN </w:t>
            </w:r>
            <w:r w:rsidRPr="007D24B1">
              <w:rPr>
                <w:b/>
                <w:sz w:val="20"/>
                <w:szCs w:val="20"/>
              </w:rPr>
              <w:t>LIỆU</w:t>
            </w:r>
            <w:r w:rsidRPr="007D24B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7D24B1">
              <w:rPr>
                <w:b/>
                <w:sz w:val="20"/>
                <w:szCs w:val="20"/>
              </w:rPr>
              <w:t xml:space="preserve">THỰC </w:t>
            </w:r>
            <w:r w:rsidRPr="007D24B1">
              <w:rPr>
                <w:b/>
                <w:spacing w:val="-4"/>
                <w:sz w:val="20"/>
                <w:szCs w:val="20"/>
              </w:rPr>
              <w:t>PHẨM</w:t>
            </w:r>
          </w:p>
          <w:p w:rsidR="00374EB3" w:rsidRDefault="00374EB3" w:rsidP="00F340C5">
            <w:pPr>
              <w:pStyle w:val="TableParagraph"/>
              <w:ind w:left="155" w:right="138"/>
              <w:jc w:val="center"/>
              <w:rPr>
                <w:i/>
              </w:rPr>
            </w:pPr>
            <w:r>
              <w:rPr>
                <w:i/>
              </w:rPr>
              <w:t>(đơn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thứ cấp số 1)</w:t>
            </w:r>
          </w:p>
        </w:tc>
        <w:tc>
          <w:tcPr>
            <w:tcW w:w="1701" w:type="dxa"/>
          </w:tcPr>
          <w:p w:rsidR="00374EB3" w:rsidRDefault="00374EB3" w:rsidP="00F340C5">
            <w:pPr>
              <w:pStyle w:val="TableParagraph"/>
              <w:spacing w:before="22"/>
              <w:rPr>
                <w:b/>
              </w:rPr>
            </w:pPr>
          </w:p>
          <w:p w:rsidR="00374EB3" w:rsidRPr="007D24B1" w:rsidRDefault="00374EB3" w:rsidP="00F340C5">
            <w:pPr>
              <w:pStyle w:val="TableParagraph"/>
              <w:spacing w:line="251" w:lineRule="exact"/>
              <w:ind w:left="26" w:right="7"/>
              <w:jc w:val="center"/>
              <w:rPr>
                <w:b/>
                <w:sz w:val="20"/>
                <w:szCs w:val="20"/>
              </w:rPr>
            </w:pPr>
            <w:r w:rsidRPr="007D24B1">
              <w:rPr>
                <w:b/>
                <w:sz w:val="20"/>
                <w:szCs w:val="20"/>
              </w:rPr>
              <w:t>ĐỊA</w:t>
            </w:r>
            <w:r w:rsidRPr="007D24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D24B1">
              <w:rPr>
                <w:b/>
                <w:spacing w:val="-5"/>
                <w:sz w:val="20"/>
                <w:szCs w:val="20"/>
              </w:rPr>
              <w:t>CHỈ</w:t>
            </w:r>
          </w:p>
          <w:p w:rsidR="00374EB3" w:rsidRDefault="00374EB3" w:rsidP="00F340C5">
            <w:pPr>
              <w:pStyle w:val="TableParagraph"/>
              <w:spacing w:line="251" w:lineRule="exact"/>
              <w:ind w:left="26"/>
              <w:jc w:val="center"/>
              <w:rPr>
                <w:i/>
              </w:rPr>
            </w:pPr>
            <w:r>
              <w:rPr>
                <w:i/>
              </w:rPr>
              <w:t>(ghi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địa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chỉ </w:t>
            </w:r>
            <w:r>
              <w:rPr>
                <w:i/>
                <w:spacing w:val="-10"/>
              </w:rPr>
              <w:t>)</w:t>
            </w:r>
          </w:p>
        </w:tc>
        <w:tc>
          <w:tcPr>
            <w:tcW w:w="3260" w:type="dxa"/>
          </w:tcPr>
          <w:p w:rsidR="00374EB3" w:rsidRDefault="00374EB3" w:rsidP="00F340C5">
            <w:pPr>
              <w:pStyle w:val="TableParagraph"/>
              <w:spacing w:before="23"/>
              <w:rPr>
                <w:b/>
              </w:rPr>
            </w:pPr>
          </w:p>
          <w:p w:rsidR="00374EB3" w:rsidRPr="007D24B1" w:rsidRDefault="00374EB3" w:rsidP="00F340C5">
            <w:pPr>
              <w:pStyle w:val="TableParagraph"/>
              <w:ind w:left="156" w:right="138" w:firstLine="131"/>
              <w:jc w:val="center"/>
              <w:rPr>
                <w:b/>
                <w:sz w:val="20"/>
                <w:szCs w:val="20"/>
              </w:rPr>
            </w:pPr>
            <w:r w:rsidRPr="007D24B1">
              <w:rPr>
                <w:b/>
                <w:spacing w:val="-4"/>
                <w:sz w:val="20"/>
                <w:szCs w:val="20"/>
              </w:rPr>
              <w:t xml:space="preserve">GIẤY </w:t>
            </w:r>
            <w:r w:rsidRPr="007D24B1">
              <w:rPr>
                <w:b/>
                <w:spacing w:val="-2"/>
                <w:sz w:val="20"/>
                <w:szCs w:val="20"/>
              </w:rPr>
              <w:t xml:space="preserve">CHỨNG </w:t>
            </w:r>
            <w:r w:rsidRPr="007D24B1">
              <w:rPr>
                <w:b/>
                <w:sz w:val="20"/>
                <w:szCs w:val="20"/>
              </w:rPr>
              <w:t>NHẬN</w:t>
            </w:r>
            <w:r w:rsidRPr="007D24B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7D24B1">
              <w:rPr>
                <w:b/>
                <w:sz w:val="20"/>
                <w:szCs w:val="20"/>
              </w:rPr>
              <w:t xml:space="preserve">ATTP </w:t>
            </w:r>
            <w:r w:rsidRPr="007D24B1">
              <w:rPr>
                <w:b/>
                <w:spacing w:val="-4"/>
                <w:sz w:val="20"/>
                <w:szCs w:val="20"/>
              </w:rPr>
              <w:t>HOẶC</w:t>
            </w:r>
          </w:p>
          <w:p w:rsidR="007D24B1" w:rsidRDefault="00374EB3" w:rsidP="00F340C5">
            <w:pPr>
              <w:pStyle w:val="TableParagraph"/>
              <w:spacing w:before="5" w:line="235" w:lineRule="auto"/>
              <w:ind w:left="120" w:right="99" w:firstLine="268"/>
              <w:rPr>
                <w:b/>
                <w:spacing w:val="-14"/>
              </w:rPr>
            </w:pPr>
            <w:r w:rsidRPr="007D24B1">
              <w:rPr>
                <w:b/>
                <w:spacing w:val="-4"/>
                <w:sz w:val="20"/>
                <w:szCs w:val="20"/>
              </w:rPr>
              <w:t xml:space="preserve">TƯƠNG </w:t>
            </w:r>
            <w:r w:rsidRPr="007D24B1">
              <w:rPr>
                <w:b/>
                <w:sz w:val="20"/>
                <w:szCs w:val="20"/>
              </w:rPr>
              <w:t>ĐƯƠNG</w:t>
            </w:r>
            <w:r>
              <w:rPr>
                <w:b/>
                <w:spacing w:val="-14"/>
              </w:rPr>
              <w:t xml:space="preserve"> </w:t>
            </w:r>
          </w:p>
          <w:p w:rsidR="00374EB3" w:rsidRDefault="00374EB3" w:rsidP="007D24B1">
            <w:pPr>
              <w:pStyle w:val="TableParagraph"/>
              <w:spacing w:before="5" w:line="235" w:lineRule="auto"/>
              <w:ind w:left="120" w:right="99" w:firstLine="268"/>
              <w:jc w:val="center"/>
              <w:rPr>
                <w:i/>
              </w:rPr>
            </w:pPr>
            <w:r>
              <w:rPr>
                <w:i/>
              </w:rPr>
              <w:t>(ISO,</w:t>
            </w:r>
            <w:r w:rsidR="007D24B1">
              <w:rPr>
                <w:i/>
                <w:lang w:val="en-US"/>
              </w:rPr>
              <w:t xml:space="preserve"> </w:t>
            </w:r>
            <w:r>
              <w:rPr>
                <w:i/>
                <w:spacing w:val="-2"/>
              </w:rPr>
              <w:t>HACCP, VIETGAP, OCOP….)</w:t>
            </w:r>
          </w:p>
        </w:tc>
        <w:tc>
          <w:tcPr>
            <w:tcW w:w="2410" w:type="dxa"/>
          </w:tcPr>
          <w:p w:rsidR="00374EB3" w:rsidRDefault="00374EB3" w:rsidP="00F340C5">
            <w:pPr>
              <w:pStyle w:val="TableParagraph"/>
              <w:spacing w:before="148"/>
              <w:rPr>
                <w:b/>
              </w:rPr>
            </w:pPr>
          </w:p>
          <w:p w:rsidR="00374EB3" w:rsidRPr="007D24B1" w:rsidRDefault="00374EB3" w:rsidP="00F340C5">
            <w:pPr>
              <w:pStyle w:val="TableParagraph"/>
              <w:ind w:left="260" w:right="182" w:hanging="43"/>
              <w:jc w:val="center"/>
              <w:rPr>
                <w:b/>
                <w:sz w:val="20"/>
                <w:szCs w:val="20"/>
              </w:rPr>
            </w:pPr>
            <w:r w:rsidRPr="007D24B1">
              <w:rPr>
                <w:b/>
                <w:sz w:val="20"/>
                <w:szCs w:val="20"/>
              </w:rPr>
              <w:t>NƠI SẢN XUẤT</w:t>
            </w:r>
            <w:r w:rsidRPr="007D24B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7D24B1">
              <w:rPr>
                <w:b/>
                <w:sz w:val="20"/>
                <w:szCs w:val="20"/>
              </w:rPr>
              <w:t xml:space="preserve">BAN </w:t>
            </w:r>
            <w:r w:rsidRPr="007D24B1">
              <w:rPr>
                <w:b/>
                <w:spacing w:val="-4"/>
                <w:sz w:val="20"/>
                <w:szCs w:val="20"/>
              </w:rPr>
              <w:t>ĐẦU</w:t>
            </w:r>
          </w:p>
          <w:p w:rsidR="00374EB3" w:rsidRDefault="00374EB3" w:rsidP="00F340C5">
            <w:pPr>
              <w:pStyle w:val="TableParagraph"/>
              <w:ind w:left="253" w:right="177" w:hanging="45"/>
              <w:jc w:val="center"/>
              <w:rPr>
                <w:i/>
              </w:rPr>
            </w:pPr>
            <w:r>
              <w:rPr>
                <w:i/>
              </w:rPr>
              <w:t>(nuôi trồng, thu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mua,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giết </w:t>
            </w:r>
            <w:r>
              <w:rPr>
                <w:i/>
                <w:spacing w:val="-4"/>
              </w:rPr>
              <w:t>mổ…)</w:t>
            </w:r>
          </w:p>
        </w:tc>
      </w:tr>
      <w:tr w:rsidR="00C216FD" w:rsidTr="00C216FD">
        <w:trPr>
          <w:trHeight w:val="436"/>
        </w:trPr>
        <w:tc>
          <w:tcPr>
            <w:tcW w:w="567" w:type="dxa"/>
            <w:vAlign w:val="center"/>
          </w:tcPr>
          <w:p w:rsidR="00392EF2" w:rsidRDefault="00392EF2" w:rsidP="004500DC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392EF2" w:rsidRDefault="00392EF2" w:rsidP="004500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Gạo Bắc Hương</w:t>
            </w:r>
          </w:p>
          <w:p w:rsidR="00C216FD" w:rsidRDefault="00C216FD" w:rsidP="004500D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392EF2" w:rsidRPr="00870D6A" w:rsidRDefault="005C70AE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392EF2" w:rsidRPr="00870D6A">
              <w:rPr>
                <w:sz w:val="24"/>
                <w:szCs w:val="24"/>
                <w:lang w:val="en-US"/>
              </w:rPr>
              <w:t>Hộ kinh doanh Phạm Diệu Thuý</w:t>
            </w:r>
          </w:p>
        </w:tc>
        <w:tc>
          <w:tcPr>
            <w:tcW w:w="1418" w:type="dxa"/>
            <w:vMerge w:val="restart"/>
          </w:tcPr>
          <w:p w:rsidR="00392EF2" w:rsidRPr="00870D6A" w:rsidRDefault="005C70AE" w:rsidP="00D71EF2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392EF2" w:rsidRPr="00870D6A">
              <w:rPr>
                <w:sz w:val="24"/>
                <w:szCs w:val="24"/>
                <w:lang w:val="en-US"/>
              </w:rPr>
              <w:t>Số nhà 19 - Tổ 17 - Phú Lương - Hà Nội</w:t>
            </w:r>
          </w:p>
        </w:tc>
        <w:tc>
          <w:tcPr>
            <w:tcW w:w="1701" w:type="dxa"/>
            <w:vMerge w:val="restart"/>
          </w:tcPr>
          <w:p w:rsidR="00392EF2" w:rsidRDefault="00392EF2" w:rsidP="00392EF2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Công ty TNHH Thương Mại và Dịch Vụ Minh Thuận</w:t>
            </w:r>
          </w:p>
          <w:p w:rsidR="006C6B3B" w:rsidRPr="00870D6A" w:rsidRDefault="006C6B3B" w:rsidP="002C42AD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Sđt: </w:t>
            </w:r>
            <w:r w:rsidR="002C42AD">
              <w:rPr>
                <w:sz w:val="24"/>
                <w:szCs w:val="24"/>
                <w:lang w:val="en-US"/>
              </w:rPr>
              <w:t>0974.980.808</w:t>
            </w:r>
          </w:p>
        </w:tc>
        <w:tc>
          <w:tcPr>
            <w:tcW w:w="1701" w:type="dxa"/>
            <w:vMerge w:val="restart"/>
          </w:tcPr>
          <w:p w:rsidR="00392EF2" w:rsidRPr="00870D6A" w:rsidRDefault="00392EF2" w:rsidP="00D71EF2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Số 11 - Ngách213/6 - Đường Ngọc Hồi - Yên Sở - Hà Nội</w:t>
            </w:r>
          </w:p>
        </w:tc>
        <w:tc>
          <w:tcPr>
            <w:tcW w:w="3260" w:type="dxa"/>
            <w:vMerge w:val="restart"/>
          </w:tcPr>
          <w:p w:rsidR="00392EF2" w:rsidRPr="00870D6A" w:rsidRDefault="00392EF2" w:rsidP="000F04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 xml:space="preserve">+ Giấy chứng nhận cơ sở đủ điều kiện an toàn thực phẩm </w:t>
            </w:r>
            <w:r w:rsidR="000F04C9" w:rsidRPr="00870D6A">
              <w:rPr>
                <w:sz w:val="24"/>
                <w:szCs w:val="24"/>
                <w:lang w:val="en-US"/>
              </w:rPr>
              <w:t>-</w:t>
            </w:r>
            <w:r w:rsidRPr="00870D6A">
              <w:rPr>
                <w:sz w:val="24"/>
                <w:szCs w:val="24"/>
                <w:lang w:val="en-US"/>
              </w:rPr>
              <w:t xml:space="preserve"> số cấp: 61/2026/SNN&amp;MT-ĐT</w:t>
            </w:r>
            <w:r w:rsidR="000F04C9" w:rsidRPr="00870D6A">
              <w:rPr>
                <w:sz w:val="24"/>
                <w:szCs w:val="24"/>
                <w:lang w:val="en-US"/>
              </w:rPr>
              <w:t xml:space="preserve"> cấp ngày 27/3/2026</w:t>
            </w:r>
          </w:p>
        </w:tc>
        <w:tc>
          <w:tcPr>
            <w:tcW w:w="2410" w:type="dxa"/>
            <w:vMerge w:val="restart"/>
          </w:tcPr>
          <w:p w:rsidR="00392EF2" w:rsidRPr="00870D6A" w:rsidRDefault="00392EF2" w:rsidP="00392EF2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Công ty TNHH Hồ Mỹ Hoa</w:t>
            </w:r>
          </w:p>
          <w:p w:rsidR="00392EF2" w:rsidRPr="00870D6A" w:rsidRDefault="00392EF2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Địa chỉ: Ấp An Hiệp - Xã Đông Hoà Hiệp - Huyện Cái Bè - Tiền Giang</w:t>
            </w:r>
          </w:p>
        </w:tc>
      </w:tr>
      <w:tr w:rsidR="00C216FD" w:rsidTr="006C6B3B">
        <w:trPr>
          <w:trHeight w:val="436"/>
        </w:trPr>
        <w:tc>
          <w:tcPr>
            <w:tcW w:w="567" w:type="dxa"/>
            <w:vAlign w:val="center"/>
          </w:tcPr>
          <w:p w:rsidR="00392EF2" w:rsidRDefault="00392EF2" w:rsidP="004500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392EF2" w:rsidRPr="004500DC" w:rsidRDefault="00392EF2" w:rsidP="004500D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Gạo nếp</w:t>
            </w:r>
          </w:p>
        </w:tc>
        <w:tc>
          <w:tcPr>
            <w:tcW w:w="1417" w:type="dxa"/>
            <w:vMerge/>
          </w:tcPr>
          <w:p w:rsidR="00392EF2" w:rsidRPr="00870D6A" w:rsidRDefault="00392EF2" w:rsidP="004500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2EF2" w:rsidRPr="00870D6A" w:rsidRDefault="00392EF2" w:rsidP="004500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92EF2" w:rsidRPr="00870D6A" w:rsidRDefault="00392EF2" w:rsidP="004500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2EF2" w:rsidRPr="00870D6A" w:rsidRDefault="00392EF2" w:rsidP="004500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92EF2" w:rsidRPr="00870D6A" w:rsidRDefault="00392EF2" w:rsidP="004500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EF2" w:rsidRPr="00870D6A" w:rsidRDefault="00392EF2" w:rsidP="004500D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6B3B" w:rsidTr="001C1390">
        <w:trPr>
          <w:trHeight w:val="436"/>
        </w:trPr>
        <w:tc>
          <w:tcPr>
            <w:tcW w:w="567" w:type="dxa"/>
            <w:vAlign w:val="center"/>
          </w:tcPr>
          <w:p w:rsidR="006C6B3B" w:rsidRDefault="006C6B3B" w:rsidP="004500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6B3B" w:rsidRPr="005C70AE" w:rsidRDefault="006C6B3B" w:rsidP="004500D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Dầu Simply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Pr="00870D6A">
              <w:rPr>
                <w:sz w:val="24"/>
                <w:szCs w:val="24"/>
                <w:lang w:val="en-US"/>
              </w:rPr>
              <w:t>Công ty TNHH Thương Mại Thực phẩm Hoàng Anh</w:t>
            </w:r>
          </w:p>
        </w:tc>
        <w:tc>
          <w:tcPr>
            <w:tcW w:w="1418" w:type="dxa"/>
            <w:vMerge w:val="restart"/>
          </w:tcPr>
          <w:p w:rsidR="006C6B3B" w:rsidRPr="00870D6A" w:rsidRDefault="006C6B3B" w:rsidP="00B33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Pr="00870D6A">
              <w:rPr>
                <w:sz w:val="24"/>
                <w:szCs w:val="24"/>
                <w:lang w:val="en-US"/>
              </w:rPr>
              <w:t xml:space="preserve">Số nhà 48 - Liền kề 26 - KĐT mới Văn Phú - Kiến Hung - Hà </w:t>
            </w:r>
          </w:p>
          <w:p w:rsidR="006C6B3B" w:rsidRPr="00870D6A" w:rsidRDefault="006C6B3B" w:rsidP="00B33F3A">
            <w:pPr>
              <w:rPr>
                <w:sz w:val="24"/>
                <w:szCs w:val="24"/>
              </w:rPr>
            </w:pPr>
            <w:r w:rsidRPr="00870D6A">
              <w:rPr>
                <w:sz w:val="24"/>
                <w:szCs w:val="24"/>
                <w:lang w:val="en-US"/>
              </w:rPr>
              <w:t>Nội</w:t>
            </w:r>
          </w:p>
        </w:tc>
        <w:tc>
          <w:tcPr>
            <w:tcW w:w="1701" w:type="dxa"/>
            <w:vMerge w:val="restart"/>
          </w:tcPr>
          <w:p w:rsidR="006C6B3B" w:rsidRDefault="006C6B3B" w:rsidP="000E01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Pr="00870D6A">
              <w:rPr>
                <w:sz w:val="24"/>
                <w:szCs w:val="24"/>
                <w:lang w:val="en-US"/>
              </w:rPr>
              <w:t>Công ty Cổ phần Phát Triển Thương Mại Trường Thịnh</w:t>
            </w:r>
          </w:p>
          <w:p w:rsidR="006C6B3B" w:rsidRPr="00870D6A" w:rsidRDefault="006C6B3B" w:rsidP="000E01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 0242.241.3276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Phòng 206 Tập thể viện lịch sử Đảng, Tổ 47, Nghĩa Tân, Cầu Giấy, Hà Nội</w:t>
            </w:r>
          </w:p>
        </w:tc>
        <w:tc>
          <w:tcPr>
            <w:tcW w:w="3260" w:type="dxa"/>
          </w:tcPr>
          <w:p w:rsidR="006C6B3B" w:rsidRPr="00870D6A" w:rsidRDefault="006C6B3B" w:rsidP="00B33F3A">
            <w:pPr>
              <w:pStyle w:val="TableParagraph"/>
              <w:rPr>
                <w:sz w:val="24"/>
                <w:szCs w:val="24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cơ sở đủ điều kiện an toàn thực phẩm - số cấp: 218/2024/NNPTNT-HAN cấp ngày 02/10/2024</w:t>
            </w:r>
          </w:p>
        </w:tc>
        <w:tc>
          <w:tcPr>
            <w:tcW w:w="2410" w:type="dxa"/>
          </w:tcPr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Công ty TNHH CALOFIC</w:t>
            </w:r>
          </w:p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Địa chỉ: Khu CN Cái Lân, Bãi Cháy, Hạ Long, Quảng Ninh</w:t>
            </w:r>
          </w:p>
        </w:tc>
      </w:tr>
      <w:tr w:rsidR="006C6B3B" w:rsidTr="001C1390">
        <w:trPr>
          <w:trHeight w:val="436"/>
        </w:trPr>
        <w:tc>
          <w:tcPr>
            <w:tcW w:w="567" w:type="dxa"/>
            <w:vAlign w:val="center"/>
          </w:tcPr>
          <w:p w:rsidR="006C6B3B" w:rsidRPr="007635E6" w:rsidRDefault="006C6B3B" w:rsidP="004500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6B3B" w:rsidRPr="00311FB3" w:rsidRDefault="006C6B3B" w:rsidP="004500D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Nước mắm Nam Ngư Đệ Nhị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C6B3B" w:rsidRPr="00870D6A" w:rsidRDefault="006C6B3B" w:rsidP="00B33F3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6B3B" w:rsidRPr="00870D6A" w:rsidRDefault="006C6B3B" w:rsidP="000E010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C6B3B" w:rsidRPr="00870D6A" w:rsidRDefault="006C6B3B" w:rsidP="00B33F3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Công ty TNHH một thành viên Công nghiệp Masan</w:t>
            </w:r>
          </w:p>
          <w:p w:rsidR="006C6B3B" w:rsidRPr="00870D6A" w:rsidRDefault="006C6B3B" w:rsidP="004500D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+Địa chỉ: Lô 06, KCN Tân Đông Hiệp A, Tân Đông Hiệp, Dĩ An, Bình Dương</w:t>
            </w:r>
          </w:p>
        </w:tc>
      </w:tr>
      <w:tr w:rsidR="007635E6" w:rsidTr="00C216FD">
        <w:trPr>
          <w:trHeight w:val="641"/>
        </w:trPr>
        <w:tc>
          <w:tcPr>
            <w:tcW w:w="567" w:type="dxa"/>
            <w:vAlign w:val="center"/>
          </w:tcPr>
          <w:p w:rsidR="007635E6" w:rsidRPr="007635E6" w:rsidRDefault="007635E6" w:rsidP="007635E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5E6" w:rsidRDefault="007635E6" w:rsidP="007635E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Mỳ chũ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635E6" w:rsidRPr="00870D6A" w:rsidRDefault="007635E6" w:rsidP="007635E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635E6" w:rsidRPr="00870D6A" w:rsidRDefault="007635E6" w:rsidP="00763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5E6" w:rsidRDefault="007635E6" w:rsidP="007635E6">
            <w:pPr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HTX sản xuất kinh doanh tiêu thụ mỳ gạo chũ Hiền Phước</w:t>
            </w:r>
          </w:p>
          <w:p w:rsidR="006C6B3B" w:rsidRPr="00870D6A" w:rsidRDefault="006C6B3B" w:rsidP="00763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 0946.781.599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35E6" w:rsidRPr="00870D6A" w:rsidRDefault="007635E6" w:rsidP="007635E6">
            <w:pPr>
              <w:pStyle w:val="TableParagraph"/>
              <w:rPr>
                <w:sz w:val="24"/>
                <w:szCs w:val="24"/>
              </w:rPr>
            </w:pPr>
            <w:r w:rsidRPr="00870D6A">
              <w:rPr>
                <w:sz w:val="24"/>
                <w:szCs w:val="24"/>
                <w:lang w:val="en-US"/>
              </w:rPr>
              <w:t>+ Thôn Thủ Dương – Xã Nam Dương – Bắc Ninh</w:t>
            </w:r>
          </w:p>
        </w:tc>
        <w:tc>
          <w:tcPr>
            <w:tcW w:w="3260" w:type="dxa"/>
          </w:tcPr>
          <w:p w:rsidR="007635E6" w:rsidRPr="00870D6A" w:rsidRDefault="007635E6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cơ sở đủ điều kiện an toàn thực phẩm - số cấp: 21/2024/GCNATTP-KTHT cấp ngày 20/12/2024</w:t>
            </w:r>
          </w:p>
        </w:tc>
        <w:tc>
          <w:tcPr>
            <w:tcW w:w="2410" w:type="dxa"/>
          </w:tcPr>
          <w:p w:rsidR="007635E6" w:rsidRPr="00870D6A" w:rsidRDefault="007635E6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HTX sản xuất kinh doanh tiêu thụ mỳ gạo chũ Hiền Phước</w:t>
            </w:r>
          </w:p>
          <w:p w:rsidR="007635E6" w:rsidRPr="00870D6A" w:rsidRDefault="007635E6" w:rsidP="00C216F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 xml:space="preserve">+ Địa Chỉ: </w:t>
            </w:r>
            <w:r w:rsidR="00C216FD">
              <w:rPr>
                <w:sz w:val="24"/>
                <w:szCs w:val="24"/>
                <w:lang w:val="en-US"/>
              </w:rPr>
              <w:t>Thôn Thủ Dương,</w:t>
            </w:r>
            <w:r w:rsidRPr="00870D6A">
              <w:rPr>
                <w:sz w:val="24"/>
                <w:szCs w:val="24"/>
                <w:lang w:val="en-US"/>
              </w:rPr>
              <w:t xml:space="preserve"> Xã </w:t>
            </w:r>
            <w:r w:rsidR="00C216FD">
              <w:rPr>
                <w:sz w:val="24"/>
                <w:szCs w:val="24"/>
                <w:lang w:val="en-US"/>
              </w:rPr>
              <w:t>Nam Dương,</w:t>
            </w:r>
            <w:r w:rsidRPr="00870D6A">
              <w:rPr>
                <w:sz w:val="24"/>
                <w:szCs w:val="24"/>
                <w:lang w:val="en-US"/>
              </w:rPr>
              <w:t xml:space="preserve"> Bắc Ninh</w:t>
            </w:r>
          </w:p>
        </w:tc>
      </w:tr>
      <w:tr w:rsidR="007635E6" w:rsidTr="00C216FD">
        <w:trPr>
          <w:trHeight w:val="436"/>
        </w:trPr>
        <w:tc>
          <w:tcPr>
            <w:tcW w:w="567" w:type="dxa"/>
            <w:vAlign w:val="center"/>
          </w:tcPr>
          <w:p w:rsidR="007635E6" w:rsidRPr="007635E6" w:rsidRDefault="007635E6" w:rsidP="007635E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7635E6" w:rsidRDefault="007635E6" w:rsidP="007635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Bột canh Hải Châu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635E6" w:rsidRPr="00870D6A" w:rsidRDefault="007635E6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35E6" w:rsidRPr="00870D6A" w:rsidRDefault="007635E6" w:rsidP="007635E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635E6" w:rsidRDefault="005C70AE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7635E6" w:rsidRPr="00870D6A">
              <w:rPr>
                <w:sz w:val="24"/>
                <w:szCs w:val="24"/>
                <w:lang w:val="en-US"/>
              </w:rPr>
              <w:t>Công ty TNHH Đầu Tư Thương Mại và Dịch Vụ Lan Chi</w:t>
            </w:r>
          </w:p>
          <w:p w:rsidR="002C42AD" w:rsidRPr="00870D6A" w:rsidRDefault="002C42AD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 0433.831.650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635E6" w:rsidRPr="00870D6A" w:rsidRDefault="007635E6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Khu Đồng Đầu Vai, Đài Láng, Phường Tùng Thiện, Hà Nội</w:t>
            </w:r>
          </w:p>
        </w:tc>
        <w:tc>
          <w:tcPr>
            <w:tcW w:w="3260" w:type="dxa"/>
          </w:tcPr>
          <w:p w:rsidR="007635E6" w:rsidRPr="00870D6A" w:rsidRDefault="007635E6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35E6" w:rsidRPr="00870D6A" w:rsidRDefault="00734E61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C30D58">
              <w:rPr>
                <w:sz w:val="24"/>
                <w:szCs w:val="24"/>
                <w:lang w:val="en-US"/>
              </w:rPr>
              <w:t xml:space="preserve"> </w:t>
            </w:r>
            <w:r w:rsidR="006C6B3B">
              <w:rPr>
                <w:sz w:val="24"/>
                <w:szCs w:val="24"/>
                <w:lang w:val="en-US"/>
              </w:rPr>
              <w:t>Công Ty CP Bánh Kẹo Hải</w:t>
            </w:r>
            <w:r w:rsidRPr="00870D6A">
              <w:rPr>
                <w:sz w:val="24"/>
                <w:szCs w:val="24"/>
                <w:lang w:val="en-US"/>
              </w:rPr>
              <w:t xml:space="preserve"> Châu</w:t>
            </w:r>
          </w:p>
          <w:p w:rsidR="00734E61" w:rsidRPr="00870D6A" w:rsidRDefault="00734E61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C30D58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>Địa chỉ: 11 Mạc Thị Bưởi, Vĩnh Tuy, Hai Bà Trưng, Hà Nội</w:t>
            </w:r>
          </w:p>
        </w:tc>
      </w:tr>
      <w:tr w:rsidR="00C216FD" w:rsidTr="00C216FD">
        <w:trPr>
          <w:trHeight w:val="436"/>
        </w:trPr>
        <w:tc>
          <w:tcPr>
            <w:tcW w:w="567" w:type="dxa"/>
            <w:vAlign w:val="center"/>
          </w:tcPr>
          <w:p w:rsidR="00C216FD" w:rsidRPr="007635E6" w:rsidRDefault="00C216FD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16FD" w:rsidRDefault="00C216FD" w:rsidP="000105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Đường kính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6FD" w:rsidRPr="00870D6A" w:rsidRDefault="00C216FD" w:rsidP="00010503">
            <w:pPr>
              <w:rPr>
                <w:sz w:val="24"/>
                <w:szCs w:val="24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cơ sở đủ điều kiện an toàn thực phẩm - số cấp: 218/2024/NNPTNT-HAN cấp ngày 02/10/2024</w:t>
            </w:r>
          </w:p>
        </w:tc>
        <w:tc>
          <w:tcPr>
            <w:tcW w:w="2410" w:type="dxa"/>
          </w:tcPr>
          <w:p w:rsidR="00C216FD" w:rsidRDefault="006C6B3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Công ty Tổng hợp</w:t>
            </w:r>
            <w:r w:rsidR="00C216FD">
              <w:rPr>
                <w:sz w:val="24"/>
                <w:szCs w:val="24"/>
                <w:lang w:val="en-US"/>
              </w:rPr>
              <w:t xml:space="preserve"> Long Hải</w:t>
            </w:r>
          </w:p>
          <w:p w:rsidR="00C216FD" w:rsidRPr="00C216FD" w:rsidRDefault="00C216FD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Địa chỉ: Số 780 Minh Khai, Vĩnh Tuy, Hà Nội</w:t>
            </w:r>
          </w:p>
        </w:tc>
      </w:tr>
      <w:tr w:rsidR="00C216FD" w:rsidTr="00C216FD">
        <w:trPr>
          <w:trHeight w:val="436"/>
        </w:trPr>
        <w:tc>
          <w:tcPr>
            <w:tcW w:w="567" w:type="dxa"/>
            <w:vAlign w:val="center"/>
          </w:tcPr>
          <w:p w:rsidR="00C216FD" w:rsidRPr="00010503" w:rsidRDefault="00C216FD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C216FD" w:rsidRDefault="00C216FD" w:rsidP="000105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Đậu xanh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6FD" w:rsidRPr="00870D6A" w:rsidRDefault="00C216FD" w:rsidP="000105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16FD" w:rsidTr="00C216FD">
        <w:trPr>
          <w:trHeight w:val="436"/>
        </w:trPr>
        <w:tc>
          <w:tcPr>
            <w:tcW w:w="567" w:type="dxa"/>
            <w:vAlign w:val="center"/>
          </w:tcPr>
          <w:p w:rsidR="00C216FD" w:rsidRPr="00010503" w:rsidRDefault="00C216FD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C216FD" w:rsidRDefault="00C216FD" w:rsidP="000105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Hạt sen khô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6FD" w:rsidRPr="00870D6A" w:rsidRDefault="00C216FD" w:rsidP="000105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16FD" w:rsidTr="00C216FD">
        <w:trPr>
          <w:trHeight w:val="436"/>
        </w:trPr>
        <w:tc>
          <w:tcPr>
            <w:tcW w:w="567" w:type="dxa"/>
            <w:vAlign w:val="center"/>
          </w:tcPr>
          <w:p w:rsidR="00C216FD" w:rsidRPr="00010503" w:rsidRDefault="00C216FD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16FD" w:rsidRPr="00C216FD" w:rsidRDefault="00C216FD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Bún khô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6FD" w:rsidRPr="00870D6A" w:rsidRDefault="00C216FD" w:rsidP="000105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16FD" w:rsidTr="00C216FD">
        <w:trPr>
          <w:trHeight w:val="436"/>
        </w:trPr>
        <w:tc>
          <w:tcPr>
            <w:tcW w:w="567" w:type="dxa"/>
            <w:vAlign w:val="center"/>
          </w:tcPr>
          <w:p w:rsidR="00C216FD" w:rsidRPr="00010503" w:rsidRDefault="00C216FD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6FD" w:rsidRDefault="00C216FD" w:rsidP="000105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Nấm hương khô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6FD" w:rsidRPr="00870D6A" w:rsidRDefault="00C216FD" w:rsidP="000105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16FD" w:rsidTr="00C216FD">
        <w:trPr>
          <w:trHeight w:val="436"/>
        </w:trPr>
        <w:tc>
          <w:tcPr>
            <w:tcW w:w="567" w:type="dxa"/>
            <w:vAlign w:val="center"/>
          </w:tcPr>
          <w:p w:rsidR="00C216FD" w:rsidRPr="00010503" w:rsidRDefault="00C216FD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C216FD" w:rsidRDefault="00C216FD" w:rsidP="000105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Bột sắn dây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6FD" w:rsidRPr="00870D6A" w:rsidRDefault="00C216FD" w:rsidP="000105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16FD" w:rsidTr="00C216FD">
        <w:trPr>
          <w:trHeight w:val="397"/>
        </w:trPr>
        <w:tc>
          <w:tcPr>
            <w:tcW w:w="567" w:type="dxa"/>
            <w:vAlign w:val="center"/>
          </w:tcPr>
          <w:p w:rsidR="00C216FD" w:rsidRPr="00010503" w:rsidRDefault="00C216FD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C216FD" w:rsidRPr="007635E6" w:rsidRDefault="00C216FD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Lạc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6FD" w:rsidRPr="00870D6A" w:rsidRDefault="00C216FD" w:rsidP="000105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16FD" w:rsidRPr="00870D6A" w:rsidRDefault="00C216FD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tcBorders>
              <w:top w:val="nil"/>
            </w:tcBorders>
            <w:vAlign w:val="center"/>
          </w:tcPr>
          <w:p w:rsidR="008B10FB" w:rsidRPr="008B10FB" w:rsidRDefault="008B10FB" w:rsidP="00DF690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2694" w:type="dxa"/>
            <w:tcBorders>
              <w:top w:val="nil"/>
              <w:right w:val="single" w:sz="4" w:space="0" w:color="auto"/>
            </w:tcBorders>
            <w:vAlign w:val="center"/>
          </w:tcPr>
          <w:p w:rsidR="008B10FB" w:rsidRDefault="008B10FB" w:rsidP="00DF690E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Thịt lợn nạc vai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</w:tcPr>
          <w:p w:rsidR="008B10FB" w:rsidRPr="00870D6A" w:rsidRDefault="005C70AE" w:rsidP="00DF690E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8B10FB" w:rsidRPr="00870D6A">
              <w:rPr>
                <w:sz w:val="24"/>
                <w:szCs w:val="24"/>
                <w:lang w:val="en-US"/>
              </w:rPr>
              <w:t>Công ty TNHH Thương Mại Thực phẩm Hoàng Anh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8B10FB" w:rsidRPr="00870D6A" w:rsidRDefault="005C70AE" w:rsidP="00DF6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8B10FB" w:rsidRPr="00870D6A">
              <w:rPr>
                <w:sz w:val="24"/>
                <w:szCs w:val="24"/>
                <w:lang w:val="en-US"/>
              </w:rPr>
              <w:t xml:space="preserve">Số nhà 48 - Liền kề 26 - KĐT mới Văn Phú - Kiến Hung - Hà </w:t>
            </w:r>
          </w:p>
          <w:p w:rsidR="008B10FB" w:rsidRPr="00870D6A" w:rsidRDefault="008B10FB" w:rsidP="00DF690E">
            <w:pPr>
              <w:rPr>
                <w:sz w:val="24"/>
                <w:szCs w:val="24"/>
              </w:rPr>
            </w:pPr>
            <w:r w:rsidRPr="00870D6A">
              <w:rPr>
                <w:sz w:val="24"/>
                <w:szCs w:val="24"/>
                <w:lang w:val="en-US"/>
              </w:rPr>
              <w:t>Nội</w:t>
            </w:r>
          </w:p>
        </w:tc>
        <w:tc>
          <w:tcPr>
            <w:tcW w:w="1701" w:type="dxa"/>
            <w:vMerge w:val="restart"/>
          </w:tcPr>
          <w:p w:rsidR="008B10FB" w:rsidRDefault="008B10FB" w:rsidP="00DF690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5C70AE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>Công ty CP Chăn nuôi C.P Việt Nam-Chi nhánh NM 3 tại Hà Nội</w:t>
            </w:r>
          </w:p>
          <w:p w:rsidR="006C6B3B" w:rsidRPr="00870D6A" w:rsidRDefault="006C6B3B" w:rsidP="00DF690E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 0433.721.600</w:t>
            </w:r>
          </w:p>
        </w:tc>
        <w:tc>
          <w:tcPr>
            <w:tcW w:w="1701" w:type="dxa"/>
            <w:vMerge w:val="restart"/>
          </w:tcPr>
          <w:p w:rsidR="008B10FB" w:rsidRPr="00870D6A" w:rsidRDefault="00870D6A" w:rsidP="00DF690E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  <w:r w:rsidR="00C30D5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Lô CN-5, KCN</w:t>
            </w:r>
            <w:r w:rsidR="008B10FB" w:rsidRPr="00870D6A">
              <w:rPr>
                <w:sz w:val="24"/>
                <w:szCs w:val="24"/>
                <w:lang w:val="en-US"/>
              </w:rPr>
              <w:t xml:space="preserve"> Phú Nghĩa, Xã Phú Nghĩa, Hà Nội</w:t>
            </w:r>
          </w:p>
        </w:tc>
        <w:tc>
          <w:tcPr>
            <w:tcW w:w="3260" w:type="dxa"/>
            <w:vMerge w:val="restart"/>
          </w:tcPr>
          <w:p w:rsidR="008B10FB" w:rsidRPr="00870D6A" w:rsidRDefault="008B10FB" w:rsidP="00640294">
            <w:pPr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Hệ thống quản lý an toàn thực phẩm của Công ty cổ phần Chăn nuôi C.P Việt Nam-Chi nhánh NM3 tại Hà Nội - Số 9199302834109-FSMS ISO 22000:2018</w:t>
            </w:r>
          </w:p>
        </w:tc>
        <w:tc>
          <w:tcPr>
            <w:tcW w:w="2410" w:type="dxa"/>
            <w:vMerge w:val="restart"/>
          </w:tcPr>
          <w:p w:rsidR="008B10FB" w:rsidRPr="00870D6A" w:rsidRDefault="008B10FB" w:rsidP="00DF690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C30D58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>Công ty CP Chăn nuôi C.P Việt Nam-Chi nhánh NM 3 tại Hà Nội</w:t>
            </w:r>
          </w:p>
          <w:p w:rsidR="008B10FB" w:rsidRPr="00870D6A" w:rsidRDefault="008B10FB" w:rsidP="00DF690E">
            <w:pPr>
              <w:pStyle w:val="TableParagraph"/>
              <w:rPr>
                <w:sz w:val="24"/>
                <w:szCs w:val="24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C30D58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 xml:space="preserve">Địa chỉ: </w:t>
            </w:r>
            <w:r w:rsidR="00870D6A">
              <w:rPr>
                <w:sz w:val="24"/>
                <w:szCs w:val="24"/>
                <w:lang w:val="en-US"/>
              </w:rPr>
              <w:t>Lô CN-5, KCN</w:t>
            </w:r>
            <w:r w:rsidRPr="00870D6A">
              <w:rPr>
                <w:sz w:val="24"/>
                <w:szCs w:val="24"/>
                <w:lang w:val="en-US"/>
              </w:rPr>
              <w:t xml:space="preserve"> Phú Nghĩa, Xã Phú Nghĩa, Hà Nội</w:t>
            </w: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Mỡ phần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Xương sườn róc sống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Xúc xich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Thịt bò loại 1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10FB" w:rsidRDefault="008B10F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Hộ kinh doanh Nguyễn Văn Phương</w:t>
            </w:r>
          </w:p>
          <w:p w:rsidR="006C6B3B" w:rsidRPr="00870D6A" w:rsidRDefault="006C6B3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 0971.322.202</w:t>
            </w:r>
          </w:p>
        </w:tc>
        <w:tc>
          <w:tcPr>
            <w:tcW w:w="1701" w:type="dxa"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5C70AE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>Thôn Bái Đô, Xã Tri Thuỷ, Phú Xuyên, Hà Nội</w:t>
            </w:r>
          </w:p>
        </w:tc>
        <w:tc>
          <w:tcPr>
            <w:tcW w:w="3260" w:type="dxa"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cơ sở đủ điều kiện an toàn thực phẩm - số cấp: 30/2023/NNPTNT-HN cấp ngày 10/8/2023</w:t>
            </w:r>
          </w:p>
        </w:tc>
        <w:tc>
          <w:tcPr>
            <w:tcW w:w="2410" w:type="dxa"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C30D58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>Công ty CP Đông Thành Hà Nội</w:t>
            </w:r>
          </w:p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C30D58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>Địa chỉ: Khu chợ Kim, Xuân Nộn, Đông Anh, Hà Nội</w:t>
            </w: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Thịt gà ta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B10FB" w:rsidRDefault="005C70AE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8B10FB" w:rsidRPr="00870D6A">
              <w:rPr>
                <w:sz w:val="24"/>
                <w:szCs w:val="24"/>
                <w:lang w:val="en-US"/>
              </w:rPr>
              <w:t>Công ty TNHH Thương Mại Thái Ngọc Nguyên</w:t>
            </w:r>
          </w:p>
          <w:p w:rsidR="006C6B3B" w:rsidRPr="00870D6A" w:rsidRDefault="006C6B3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 0947.755.516</w:t>
            </w:r>
          </w:p>
        </w:tc>
        <w:tc>
          <w:tcPr>
            <w:tcW w:w="1701" w:type="dxa"/>
            <w:vMerge w:val="restart"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</w:t>
            </w:r>
            <w:r w:rsidR="005C70AE">
              <w:rPr>
                <w:sz w:val="24"/>
                <w:szCs w:val="24"/>
                <w:lang w:val="en-US"/>
              </w:rPr>
              <w:t xml:space="preserve"> </w:t>
            </w:r>
            <w:r w:rsidRPr="00870D6A">
              <w:rPr>
                <w:sz w:val="24"/>
                <w:szCs w:val="24"/>
                <w:lang w:val="en-US"/>
              </w:rPr>
              <w:t>Số nhà 43, Thôn 7, Tam Hiệp, Phúc Thọ, Hà Nội</w:t>
            </w:r>
          </w:p>
        </w:tc>
        <w:tc>
          <w:tcPr>
            <w:tcW w:w="3260" w:type="dxa"/>
            <w:vMerge w:val="restart"/>
          </w:tcPr>
          <w:p w:rsidR="008B10FB" w:rsidRPr="00870D6A" w:rsidRDefault="008B10FB" w:rsidP="00EA4B21">
            <w:pPr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cơ sở đủ điều kiện an toàn thực phẩm - số cấp: 38/2023/NNPTNT-HN cấp ngày 31/10/2023</w:t>
            </w:r>
          </w:p>
        </w:tc>
        <w:tc>
          <w:tcPr>
            <w:tcW w:w="2410" w:type="dxa"/>
            <w:vMerge w:val="restart"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Trứng gà ta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Trứng gà CN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Trứng chim cút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0FB" w:rsidTr="00C216FD">
        <w:trPr>
          <w:trHeight w:val="436"/>
        </w:trPr>
        <w:tc>
          <w:tcPr>
            <w:tcW w:w="567" w:type="dxa"/>
            <w:vAlign w:val="center"/>
          </w:tcPr>
          <w:p w:rsidR="008B10FB" w:rsidRPr="008B10FB" w:rsidRDefault="008B10FB" w:rsidP="0001050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8B10FB" w:rsidRDefault="008B10FB" w:rsidP="0001050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Thịt chim bồ câu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B10FB" w:rsidRPr="00870D6A" w:rsidRDefault="008B10FB" w:rsidP="0001050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8B10FB" w:rsidRPr="00870D6A" w:rsidRDefault="008B10FB" w:rsidP="0001050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B3497" w:rsidTr="00C216FD">
        <w:trPr>
          <w:trHeight w:val="436"/>
        </w:trPr>
        <w:tc>
          <w:tcPr>
            <w:tcW w:w="567" w:type="dxa"/>
            <w:vAlign w:val="center"/>
          </w:tcPr>
          <w:p w:rsidR="00AB3497" w:rsidRDefault="00AB3497" w:rsidP="00DF690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2694" w:type="dxa"/>
            <w:vAlign w:val="center"/>
          </w:tcPr>
          <w:p w:rsidR="00AB3497" w:rsidRPr="00DF690E" w:rsidRDefault="00AB3497" w:rsidP="007635E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Sữa bột Nguyên kem có đường Vinamilk Dielac Super Star</w:t>
            </w:r>
          </w:p>
        </w:tc>
        <w:tc>
          <w:tcPr>
            <w:tcW w:w="1417" w:type="dxa"/>
            <w:vMerge w:val="restart"/>
          </w:tcPr>
          <w:p w:rsidR="00AB3497" w:rsidRPr="00870D6A" w:rsidRDefault="00AB349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Công ty TNHH Thương Mại và Dịch Vụ Đầu Tư Bảo Hưng</w:t>
            </w:r>
          </w:p>
        </w:tc>
        <w:tc>
          <w:tcPr>
            <w:tcW w:w="1418" w:type="dxa"/>
            <w:vMerge w:val="restart"/>
          </w:tcPr>
          <w:p w:rsidR="00AB3497" w:rsidRPr="00870D6A" w:rsidRDefault="00AB349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Số 12, Ngách 291/61 Lê Trọng Tấn, Dương Nội, Hà Nội</w:t>
            </w:r>
          </w:p>
        </w:tc>
        <w:tc>
          <w:tcPr>
            <w:tcW w:w="1701" w:type="dxa"/>
            <w:vMerge w:val="restart"/>
          </w:tcPr>
          <w:p w:rsidR="00AB3497" w:rsidRDefault="00AB349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Công ty Cổ phần dịch vụ và thương mại Tuấn Nga</w:t>
            </w:r>
          </w:p>
          <w:p w:rsidR="006C6B3B" w:rsidRPr="00870D6A" w:rsidRDefault="006C6B3B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</w:t>
            </w:r>
            <w:r w:rsidR="002C42AD">
              <w:rPr>
                <w:sz w:val="24"/>
                <w:szCs w:val="24"/>
                <w:lang w:val="en-US"/>
              </w:rPr>
              <w:t xml:space="preserve"> 0243.647.0937</w:t>
            </w:r>
          </w:p>
        </w:tc>
        <w:tc>
          <w:tcPr>
            <w:tcW w:w="1701" w:type="dxa"/>
            <w:vMerge w:val="restart"/>
          </w:tcPr>
          <w:p w:rsidR="00AB3497" w:rsidRPr="00870D6A" w:rsidRDefault="00AB349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Số nhà 44, Ngõ 148 đường Ngọc Hồi, Văn Điển, Thanh Trì, Hà Nội</w:t>
            </w:r>
          </w:p>
        </w:tc>
        <w:tc>
          <w:tcPr>
            <w:tcW w:w="3260" w:type="dxa"/>
            <w:vMerge w:val="restart"/>
          </w:tcPr>
          <w:p w:rsidR="00AB3497" w:rsidRPr="00870D6A" w:rsidRDefault="00AB3497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B3497" w:rsidRPr="00870D6A" w:rsidRDefault="00AB349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Công ty Cổ Phần Sữa Việt Nam</w:t>
            </w:r>
          </w:p>
          <w:p w:rsidR="00AB3497" w:rsidRPr="00870D6A" w:rsidRDefault="00AB349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Địa Chỉ: 10 Tân Trào, Tân Phú, Quận 7, TP. Hồ Chí Minh</w:t>
            </w:r>
          </w:p>
        </w:tc>
      </w:tr>
      <w:tr w:rsidR="00AB3497" w:rsidTr="00C216FD">
        <w:trPr>
          <w:trHeight w:val="436"/>
        </w:trPr>
        <w:tc>
          <w:tcPr>
            <w:tcW w:w="567" w:type="dxa"/>
          </w:tcPr>
          <w:p w:rsidR="00AB3497" w:rsidRPr="00DF690E" w:rsidRDefault="00AB3497" w:rsidP="00DF690E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DF690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694" w:type="dxa"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AB3497">
              <w:rPr>
                <w:sz w:val="28"/>
                <w:szCs w:val="28"/>
                <w:lang w:val="en-US"/>
              </w:rPr>
              <w:t>Sữa chua uống Probi 65ml</w:t>
            </w:r>
          </w:p>
        </w:tc>
        <w:tc>
          <w:tcPr>
            <w:tcW w:w="1417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B3497" w:rsidTr="00C216FD">
        <w:trPr>
          <w:trHeight w:val="436"/>
        </w:trPr>
        <w:tc>
          <w:tcPr>
            <w:tcW w:w="567" w:type="dxa"/>
          </w:tcPr>
          <w:p w:rsidR="00AB3497" w:rsidRPr="00DF690E" w:rsidRDefault="00AB3497" w:rsidP="00DF690E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DF690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694" w:type="dxa"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AB3497">
              <w:rPr>
                <w:sz w:val="28"/>
                <w:szCs w:val="28"/>
                <w:lang w:val="en-US"/>
              </w:rPr>
              <w:t>Sữa chua Vinamilk 60g</w:t>
            </w:r>
          </w:p>
        </w:tc>
        <w:tc>
          <w:tcPr>
            <w:tcW w:w="1417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B3497" w:rsidRPr="00AB3497" w:rsidRDefault="00AB3497" w:rsidP="007635E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53167" w:rsidTr="00C216FD">
        <w:trPr>
          <w:trHeight w:val="436"/>
        </w:trPr>
        <w:tc>
          <w:tcPr>
            <w:tcW w:w="567" w:type="dxa"/>
          </w:tcPr>
          <w:p w:rsidR="00A53167" w:rsidRDefault="00A53167" w:rsidP="00DF690E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2694" w:type="dxa"/>
          </w:tcPr>
          <w:p w:rsidR="00A53167" w:rsidRDefault="00A53167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Tôm lớp</w:t>
            </w:r>
          </w:p>
          <w:p w:rsidR="00C216FD" w:rsidRPr="00AB3497" w:rsidRDefault="00C216FD" w:rsidP="007635E6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53167" w:rsidRPr="00A53167" w:rsidRDefault="005C70AE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+ </w:t>
            </w:r>
            <w:r w:rsidR="00A53167" w:rsidRPr="00A53167">
              <w:rPr>
                <w:sz w:val="24"/>
                <w:szCs w:val="24"/>
                <w:lang w:val="en-US"/>
              </w:rPr>
              <w:t>Hộ kinh doanh Nguyễn Thị Hướng</w:t>
            </w:r>
          </w:p>
        </w:tc>
        <w:tc>
          <w:tcPr>
            <w:tcW w:w="1418" w:type="dxa"/>
            <w:vMerge w:val="restart"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53167">
              <w:rPr>
                <w:sz w:val="24"/>
                <w:szCs w:val="24"/>
                <w:lang w:val="en-US"/>
              </w:rPr>
              <w:t>+ Số nhà 33, Ngõ Đại Đồng, Tổ 37, Yên Nghĩa, Hà Nội</w:t>
            </w:r>
          </w:p>
        </w:tc>
        <w:tc>
          <w:tcPr>
            <w:tcW w:w="1701" w:type="dxa"/>
            <w:vMerge w:val="restart"/>
          </w:tcPr>
          <w:p w:rsidR="00A53167" w:rsidRDefault="00A53167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Công ty TNHH Thương Mại dịch vụ Luân Nga</w:t>
            </w:r>
          </w:p>
          <w:p w:rsidR="002C42AD" w:rsidRPr="00A53167" w:rsidRDefault="002C42AD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Sđt: 0913.237.685</w:t>
            </w:r>
          </w:p>
        </w:tc>
        <w:tc>
          <w:tcPr>
            <w:tcW w:w="1701" w:type="dxa"/>
            <w:vMerge w:val="restart"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53167" w:rsidRPr="00A53167" w:rsidRDefault="00A53167" w:rsidP="00A53167">
            <w:pPr>
              <w:pStyle w:val="TableParagraph"/>
              <w:rPr>
                <w:sz w:val="24"/>
                <w:szCs w:val="24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cơ sở đủ điều kiện an toàn thực phẩm - số</w:t>
            </w:r>
            <w:r>
              <w:rPr>
                <w:sz w:val="24"/>
                <w:szCs w:val="24"/>
                <w:lang w:val="en-US"/>
              </w:rPr>
              <w:t xml:space="preserve"> cấp: 253</w:t>
            </w:r>
            <w:r w:rsidRPr="00870D6A">
              <w:rPr>
                <w:sz w:val="24"/>
                <w:szCs w:val="24"/>
                <w:lang w:val="en-US"/>
              </w:rPr>
              <w:t>/2024/NNPTNT-HAN cấp ngày 0</w:t>
            </w:r>
            <w:r>
              <w:rPr>
                <w:sz w:val="24"/>
                <w:szCs w:val="24"/>
                <w:lang w:val="en-US"/>
              </w:rPr>
              <w:t>7</w:t>
            </w:r>
            <w:r w:rsidRPr="00870D6A">
              <w:rPr>
                <w:sz w:val="24"/>
                <w:szCs w:val="24"/>
                <w:lang w:val="en-US"/>
              </w:rPr>
              <w:t>/1</w:t>
            </w:r>
            <w:r>
              <w:rPr>
                <w:sz w:val="24"/>
                <w:szCs w:val="24"/>
                <w:lang w:val="en-US"/>
              </w:rPr>
              <w:t>1</w:t>
            </w:r>
            <w:r w:rsidRPr="00870D6A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2410" w:type="dxa"/>
            <w:vMerge w:val="restart"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167" w:rsidTr="00C216FD">
        <w:trPr>
          <w:trHeight w:val="436"/>
        </w:trPr>
        <w:tc>
          <w:tcPr>
            <w:tcW w:w="567" w:type="dxa"/>
          </w:tcPr>
          <w:p w:rsidR="00A53167" w:rsidRPr="00A53167" w:rsidRDefault="00A53167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A53167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2694" w:type="dxa"/>
          </w:tcPr>
          <w:p w:rsidR="00A53167" w:rsidRPr="00AB3497" w:rsidRDefault="00A53167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Cá trắm</w:t>
            </w:r>
          </w:p>
        </w:tc>
        <w:tc>
          <w:tcPr>
            <w:tcW w:w="1417" w:type="dxa"/>
            <w:vMerge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53167" w:rsidRPr="00A53167" w:rsidRDefault="00A53167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Bầu</w:t>
            </w:r>
          </w:p>
        </w:tc>
        <w:tc>
          <w:tcPr>
            <w:tcW w:w="1417" w:type="dxa"/>
            <w:vMerge w:val="restart"/>
          </w:tcPr>
          <w:p w:rsidR="00740144" w:rsidRPr="00C30D58" w:rsidRDefault="00740144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Hợp Tác Xã Dịch Vụ Tổng Hợp Hoà Bình</w:t>
            </w:r>
          </w:p>
        </w:tc>
        <w:tc>
          <w:tcPr>
            <w:tcW w:w="1418" w:type="dxa"/>
            <w:vMerge w:val="restart"/>
          </w:tcPr>
          <w:p w:rsidR="00740144" w:rsidRPr="00C30D58" w:rsidRDefault="00740144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Tổ 14, Phường Yên Nghĩa, Hà Nội</w:t>
            </w:r>
          </w:p>
        </w:tc>
        <w:tc>
          <w:tcPr>
            <w:tcW w:w="1701" w:type="dxa"/>
            <w:vMerge w:val="restart"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740144" w:rsidRDefault="00740144" w:rsidP="0074014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70D6A">
              <w:rPr>
                <w:sz w:val="24"/>
                <w:szCs w:val="24"/>
                <w:lang w:val="en-US"/>
              </w:rPr>
              <w:t>+ Giấy chứng nhận cơ sở đủ điều kiện an toàn thực phẩm - số</w:t>
            </w:r>
            <w:r>
              <w:rPr>
                <w:sz w:val="24"/>
                <w:szCs w:val="24"/>
                <w:lang w:val="en-US"/>
              </w:rPr>
              <w:t xml:space="preserve"> cấp: 172</w:t>
            </w:r>
            <w:r w:rsidRPr="00870D6A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 xml:space="preserve"> GCNATTPKD-SCT</w:t>
            </w:r>
            <w:r w:rsidRPr="00870D6A">
              <w:rPr>
                <w:sz w:val="24"/>
                <w:szCs w:val="24"/>
                <w:lang w:val="en-US"/>
              </w:rPr>
              <w:t xml:space="preserve"> cấp ngày </w:t>
            </w:r>
            <w:r>
              <w:rPr>
                <w:sz w:val="24"/>
                <w:szCs w:val="24"/>
                <w:lang w:val="en-US"/>
              </w:rPr>
              <w:t>16</w:t>
            </w:r>
            <w:r w:rsidRPr="00870D6A">
              <w:rPr>
                <w:sz w:val="24"/>
                <w:szCs w:val="24"/>
                <w:lang w:val="en-US"/>
              </w:rPr>
              <w:t>/1</w:t>
            </w:r>
            <w:r>
              <w:rPr>
                <w:sz w:val="24"/>
                <w:szCs w:val="24"/>
                <w:lang w:val="en-US"/>
              </w:rPr>
              <w:t>2</w:t>
            </w:r>
            <w:r w:rsidRPr="00870D6A">
              <w:rPr>
                <w:sz w:val="24"/>
                <w:szCs w:val="24"/>
                <w:lang w:val="en-US"/>
              </w:rPr>
              <w:t>/2024</w:t>
            </w:r>
          </w:p>
          <w:p w:rsidR="00740144" w:rsidRDefault="00740144" w:rsidP="0074014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Giấy chứng nhanaj VietGAP</w:t>
            </w:r>
          </w:p>
          <w:p w:rsidR="00740144" w:rsidRDefault="00740144" w:rsidP="0074014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Mã số: DVCL-VG-TT-23-01-01</w:t>
            </w:r>
          </w:p>
          <w:p w:rsidR="00740144" w:rsidRPr="00740144" w:rsidRDefault="00740144" w:rsidP="0074014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Cấp ngày 07/07/2023</w:t>
            </w:r>
          </w:p>
        </w:tc>
        <w:tc>
          <w:tcPr>
            <w:tcW w:w="2410" w:type="dxa"/>
            <w:vMerge w:val="restart"/>
          </w:tcPr>
          <w:p w:rsidR="00740144" w:rsidRDefault="00740144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Hợp Tác Xã Dịch Vụ Tổng Hợp Hoà Bình</w:t>
            </w:r>
          </w:p>
          <w:p w:rsidR="00740144" w:rsidRPr="00740144" w:rsidRDefault="00740144" w:rsidP="007635E6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 Địa chỉ: Tổ 14, Phường Yên Nghĩa, Hà Nội</w:t>
            </w: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đỏ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ngồi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xanh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Cà chua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Cà rốt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Củ dền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A53167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Gừng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A53167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Hành khô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A53167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Hành lá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A53167">
              <w:rPr>
                <w:sz w:val="28"/>
                <w:szCs w:val="28"/>
                <w:lang w:val="en-US"/>
              </w:rPr>
              <w:lastRenderedPageBreak/>
              <w:t>39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Khoai tây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Mùi tàu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Ngô bắp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 cải bắp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 cải mơ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 cải thảo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 dền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 mùng tơi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 muống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Rau ngót</w:t>
            </w:r>
          </w:p>
        </w:tc>
        <w:tc>
          <w:tcPr>
            <w:tcW w:w="1417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 hào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Thì là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Tỏi khô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5C70AE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Thanh long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0144" w:rsidTr="00C216FD">
        <w:trPr>
          <w:trHeight w:val="436"/>
        </w:trPr>
        <w:tc>
          <w:tcPr>
            <w:tcW w:w="567" w:type="dxa"/>
          </w:tcPr>
          <w:p w:rsidR="00740144" w:rsidRPr="00A53167" w:rsidRDefault="00740144" w:rsidP="00A5316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2694" w:type="dxa"/>
          </w:tcPr>
          <w:p w:rsidR="00740144" w:rsidRDefault="00740144" w:rsidP="007635E6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Dưa hấu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40144" w:rsidRPr="00A53167" w:rsidRDefault="00740144" w:rsidP="007635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74EB3" w:rsidRDefault="00374EB3" w:rsidP="00374EB3"/>
    <w:p w:rsidR="00607D1E" w:rsidRDefault="00607D1E"/>
    <w:sectPr w:rsidR="00607D1E" w:rsidSect="007D24B1">
      <w:type w:val="continuous"/>
      <w:pgSz w:w="16850" w:h="11910" w:orient="landscape"/>
      <w:pgMar w:top="709" w:right="2409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0E5A"/>
    <w:multiLevelType w:val="hybridMultilevel"/>
    <w:tmpl w:val="CD164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D27B8"/>
    <w:multiLevelType w:val="hybridMultilevel"/>
    <w:tmpl w:val="57B8AF44"/>
    <w:lvl w:ilvl="0" w:tplc="FC2A6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D5DAC"/>
    <w:multiLevelType w:val="hybridMultilevel"/>
    <w:tmpl w:val="BFC468A0"/>
    <w:lvl w:ilvl="0" w:tplc="184EA886">
      <w:start w:val="1"/>
      <w:numFmt w:val="decimal"/>
      <w:lvlText w:val="%1."/>
      <w:lvlJc w:val="left"/>
      <w:pPr>
        <w:ind w:left="376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20856">
      <w:numFmt w:val="bullet"/>
      <w:lvlText w:val="•"/>
      <w:lvlJc w:val="left"/>
      <w:pPr>
        <w:ind w:left="490" w:hanging="236"/>
      </w:pPr>
      <w:rPr>
        <w:rFonts w:hint="default"/>
        <w:lang w:val="vi" w:eastAsia="en-US" w:bidi="ar-SA"/>
      </w:rPr>
    </w:lvl>
    <w:lvl w:ilvl="2" w:tplc="316419E4">
      <w:numFmt w:val="bullet"/>
      <w:lvlText w:val="•"/>
      <w:lvlJc w:val="left"/>
      <w:pPr>
        <w:ind w:left="600" w:hanging="236"/>
      </w:pPr>
      <w:rPr>
        <w:rFonts w:hint="default"/>
        <w:lang w:val="vi" w:eastAsia="en-US" w:bidi="ar-SA"/>
      </w:rPr>
    </w:lvl>
    <w:lvl w:ilvl="3" w:tplc="A784DCEC">
      <w:numFmt w:val="bullet"/>
      <w:lvlText w:val="•"/>
      <w:lvlJc w:val="left"/>
      <w:pPr>
        <w:ind w:left="710" w:hanging="236"/>
      </w:pPr>
      <w:rPr>
        <w:rFonts w:hint="default"/>
        <w:lang w:val="vi" w:eastAsia="en-US" w:bidi="ar-SA"/>
      </w:rPr>
    </w:lvl>
    <w:lvl w:ilvl="4" w:tplc="0A361578">
      <w:numFmt w:val="bullet"/>
      <w:lvlText w:val="•"/>
      <w:lvlJc w:val="left"/>
      <w:pPr>
        <w:ind w:left="820" w:hanging="236"/>
      </w:pPr>
      <w:rPr>
        <w:rFonts w:hint="default"/>
        <w:lang w:val="vi" w:eastAsia="en-US" w:bidi="ar-SA"/>
      </w:rPr>
    </w:lvl>
    <w:lvl w:ilvl="5" w:tplc="1A6AB034">
      <w:numFmt w:val="bullet"/>
      <w:lvlText w:val="•"/>
      <w:lvlJc w:val="left"/>
      <w:pPr>
        <w:ind w:left="930" w:hanging="236"/>
      </w:pPr>
      <w:rPr>
        <w:rFonts w:hint="default"/>
        <w:lang w:val="vi" w:eastAsia="en-US" w:bidi="ar-SA"/>
      </w:rPr>
    </w:lvl>
    <w:lvl w:ilvl="6" w:tplc="51467D28">
      <w:numFmt w:val="bullet"/>
      <w:lvlText w:val="•"/>
      <w:lvlJc w:val="left"/>
      <w:pPr>
        <w:ind w:left="1040" w:hanging="236"/>
      </w:pPr>
      <w:rPr>
        <w:rFonts w:hint="default"/>
        <w:lang w:val="vi" w:eastAsia="en-US" w:bidi="ar-SA"/>
      </w:rPr>
    </w:lvl>
    <w:lvl w:ilvl="7" w:tplc="FC98DBE0">
      <w:numFmt w:val="bullet"/>
      <w:lvlText w:val="•"/>
      <w:lvlJc w:val="left"/>
      <w:pPr>
        <w:ind w:left="1150" w:hanging="236"/>
      </w:pPr>
      <w:rPr>
        <w:rFonts w:hint="default"/>
        <w:lang w:val="vi" w:eastAsia="en-US" w:bidi="ar-SA"/>
      </w:rPr>
    </w:lvl>
    <w:lvl w:ilvl="8" w:tplc="9C1A23F0">
      <w:numFmt w:val="bullet"/>
      <w:lvlText w:val="•"/>
      <w:lvlJc w:val="left"/>
      <w:pPr>
        <w:ind w:left="1260" w:hanging="23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B3"/>
    <w:rsid w:val="00010503"/>
    <w:rsid w:val="00054199"/>
    <w:rsid w:val="000E0100"/>
    <w:rsid w:val="000F04C9"/>
    <w:rsid w:val="00226D91"/>
    <w:rsid w:val="002C42AD"/>
    <w:rsid w:val="00311660"/>
    <w:rsid w:val="00311FB3"/>
    <w:rsid w:val="00374EB3"/>
    <w:rsid w:val="00392EF2"/>
    <w:rsid w:val="003D5B0C"/>
    <w:rsid w:val="004500DC"/>
    <w:rsid w:val="005C70AE"/>
    <w:rsid w:val="00607D1E"/>
    <w:rsid w:val="00640294"/>
    <w:rsid w:val="006A7010"/>
    <w:rsid w:val="006C6B3B"/>
    <w:rsid w:val="007149FE"/>
    <w:rsid w:val="00734E61"/>
    <w:rsid w:val="00740144"/>
    <w:rsid w:val="007635E6"/>
    <w:rsid w:val="007D24B1"/>
    <w:rsid w:val="00870D6A"/>
    <w:rsid w:val="008957D1"/>
    <w:rsid w:val="008B10FB"/>
    <w:rsid w:val="00940E78"/>
    <w:rsid w:val="00A53167"/>
    <w:rsid w:val="00AB3497"/>
    <w:rsid w:val="00B33F3A"/>
    <w:rsid w:val="00C216FD"/>
    <w:rsid w:val="00C30D58"/>
    <w:rsid w:val="00D71EF2"/>
    <w:rsid w:val="00DF690E"/>
    <w:rsid w:val="00EA4B21"/>
    <w:rsid w:val="00E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C14CD1-E55B-493F-B068-1F5D576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4EB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74EB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74EB3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374EB3"/>
    <w:pPr>
      <w:spacing w:before="204"/>
      <w:ind w:left="380" w:hanging="240"/>
    </w:pPr>
  </w:style>
  <w:style w:type="paragraph" w:customStyle="1" w:styleId="TableParagraph">
    <w:name w:val="Table Paragraph"/>
    <w:basedOn w:val="Normal"/>
    <w:uiPriority w:val="1"/>
    <w:qFormat/>
    <w:rsid w:val="003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2026-04-21T09:15:00Z</dcterms:created>
  <dcterms:modified xsi:type="dcterms:W3CDTF">2026-04-22T08:26:00Z</dcterms:modified>
</cp:coreProperties>
</file>